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e137" w14:textId="9b3e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10/193-VIІ "О бюджете Байкошкарского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13/262-VIІ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Байкошкарского сельского округа Аягозского района на 2022-2024 годы" от 24 декабря 2021 года № 10/193-VІI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Байкошкарского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35968,4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35277,4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36105,4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13/262-VIІ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10/193-VІI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