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8ce8" w14:textId="6ee8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8-VІI "О бюджете Коп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65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опинского сельского округа Аягозского района на 2022-2024 годы" от 24 декабря 2021 года № 10/198-VІ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п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96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3/26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8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