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1bd" w14:textId="3d7e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10/209-VIІ "О бюджете Тарлаулинского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13/275-VII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Тарлаулинского сельского округа Аягозского района на 2022-2024 годы" от 24 декабря 2021 года №10/209-VIІ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Тарлаулинского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83324,9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81371,9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83452,3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2022 года № 13/275-VIІ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