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7b2a" w14:textId="739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10/189-VIІ "О бюджете Айгызского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2022-2024 годы" от 24 декабря 2021 года № 10/189-VІI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Айгызского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