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9c4d" w14:textId="3319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10/194-VIІ "О бюджете Баршатасского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14/291-VII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Баршатасского сельского округа Аягозского района на 2022-2024 годы" от 24 декабря 2021 года № 10/194-VІI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Баршатасского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151178,5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147753,5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151512,6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14/291-VIІ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10/194-VІI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