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4fc" w14:textId="6daf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10/198-VІI "О бюджете Копинского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14/295-VIІ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2022-2024 годы" от 24 декабря 2021 года № 10/198-VІI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58215,9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56154,9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58368,8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14/295-VІI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декабря 2021 года № 10/198-VIІ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