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f3f9" w14:textId="58bf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9 декабря 2021 года № 13-16-VII "О бюджете Петропавлов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 июня 2022 года № 18-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16-VII "О бюджете Петропавловского сельского округа Бородулихинского района Восточно-Казахстанской области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пав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12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9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1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02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3571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0-V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