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10c7" w14:textId="b531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1-VII "О бюджете Бирли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70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91-V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ирлик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74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99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89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,8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,8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7/270-VІ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11/191-VІ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