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bce7" w14:textId="594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 15-4 "О бюджете города Зайсан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2-2024 годы" от 24 декабря 2021 года №15-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86 54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 1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3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1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82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89 43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7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7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97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