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6b7f" w14:textId="14a6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йсанского районного маслихата от 24 декабря 2021 года № 15-8 "О бюджете Кенсайского сельского округа Зайса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2 сентября 2022 года № 23-5/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Кенсайского сельского округа Зайсанского района на 2022-2024 годы" от 24 декабря 2021 года №15-8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сайского сельского округа на 2022-2024 годы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207 261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25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2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 681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207 665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3,9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3,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3,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/9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