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5a6" w14:textId="0284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Шиликтинского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Шиликтинского сельского округа на 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- 173 362,4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Шиликтинского сельского округа на 2023 год установлен объем субвенции, передаваемый из районного бюджета в сумме 44432,0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365,4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использования природных и других рессурсов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высшестоящего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