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e60b" w14:textId="458e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4 декабря 2021 года № 11/2-VII "О районном бюджете района Алт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апреля 2022 года № 16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2-2024 годы" от 24 декабря 2021 года № 11/2-VII (зарегистрировано в Реестре государственной регистрации нормативных правовых актов под № 262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32677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151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9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44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052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028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178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09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429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429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09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60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6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2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