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c1d1" w14:textId="ba9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12/2-VII "О бюджете города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2022-2024 годы" от 28 декабря 2021 года № 12/2-VII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528245,8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361507,0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162702,8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528245,8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2022 год объем трансфертов из районного бюджета в сумме 160766,8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