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c1d1" w14:textId="ba9c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28 декабря 2021 года № 12/2-VII "О бюджете города Алтай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23 ноября 2022 года № 25/2-VII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города Алтай на 2022-2024 годы" от 28 декабря 2021 года № 12/2-VII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Алтай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528245,8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361507,0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3046,0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162702,8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528245,8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города Алтай на 2022 год объем трансфертов из районного бюджета в сумме 160766,8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