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58df" w14:textId="6815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маслихата района Алтай от 28 декабря 2021 года № 12/14-VII "О бюджете Парыгинского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2022-2024 годы" от 28 декабря 2021 года № 12/14-VII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Парыгинского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944,9 тысяч тенге";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Парыгинского сельского округа на 2022 год объем трансфертов из районного бюджета в сумме 14864,0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17/14 -VII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