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d4b4" w14:textId="7a8d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Никольского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декабря 2022 года № 29/11-VII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87256,9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75659,9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4539,0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Никольского сельского округа на 2023 год объем субвенций из районного бюджета в сумме 31493,0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Никольского сельского округа на 2023 год объем трансфертов из районного бюджета в сумме 44166,9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