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d4b4" w14:textId="7a8d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5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6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Никольского сельского округа на 2023 год объем субвенций из районного бюджета в сумме 3149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3 год объем трансфертов из районного бюджета в сумме 44166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