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8e9" w14:textId="992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отчисления части чистого дохода коммунальных государственных предприятий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8 декабря 2022 года № 3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от 1 марта 2011 года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тон-Кар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ы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Катон-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тон-Карагайского района от 20 октября 2022 года № 323 "Об установлении нормативов отчисления и распределения части чистого дохода коммунальных государственных предприятий района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2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Катон-Кара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уюся в распоряжении коммунальных государственных предприятий части чистого дохода направляется на развитие предприят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