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2fce" w14:textId="33c2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7-VІІ "О бюджете Белкараг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5 июля 2022 года № 19/251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Белкарагайского сельского округа на 2022-2024 годы" от 28 декабря 2021 года № 14/147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кара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5 046,1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9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 887,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046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аг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51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–V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