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5e4b" w14:textId="6d25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14/144–VII "О бюджете Алтынбельского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Алтынбельского сельского округа на 2022-2024 годы" от 28 декабря 2021 года № 14/144–VII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Алтынбельского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208342,4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199999,4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208342,4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