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87ac" w14:textId="2898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 /152 -VІІ "О бюджете Ново-Хайрузовского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декабря 2022 года № 23/308-VII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Ново-Хайрузовского сельского округа на 2022-2024 годы" от 28 декабря 2021 года № 14/152-VІІ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42 647,0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2839,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39808,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42 647,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