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ad0a" w14:textId="338a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2-VII "О бюджете Абай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3-VI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Курчумского района на 2022-2024 годы" от 28 декабря 2021 года № 15/2-V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ай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06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2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8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