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69d4" w14:textId="99f6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1 года № 14/3-VII "О бюджете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0 ноября 2022 года № 27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22-2024 годы" от 27 декабря 2021 года № 14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74325,0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4762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47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70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8422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44311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3788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8422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4634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63775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63775,3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27167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463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15,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ю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3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