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16c4" w14:textId="daa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15/4-VII "О бюджете Балыкшинского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Курчумского района на 2022-2024 годы" от 28 декабря 2021 года № 15/4-VII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- 65386,0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- 62556,0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- 66120,9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- 734,9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- 734,9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- 734,9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