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c2fb" w14:textId="473c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15/13-VII "О бюджете Тоскаинского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апреля 2022 года № 18/14-VII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Тоскаинского сельского округа Курчумского района на 2022-2024 годы" от 28 декабря 2021 года № 15/13-VII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Тоскаинского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- 36433,0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- 2901,0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- 33532,0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- 37352,9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- 919,9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- 919,9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- 919,9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- 919,9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