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c2fb" w14:textId="473c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2021 года № 15/13-VII "О бюджете Тоскаинского сельского округа Курчумского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21 апреля 2022 года № 18/14-VII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бюджете Тоскаинского сельского округа Курчумского района на 2022-2024 годы" от 28 декабря 2021 года № 15/13-VII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Тоскаинского сельского округа Курчумского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- 36433,0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- 2901,0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- 33532,0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- 37352,9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- 919,9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- 919,9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- 919,9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- 919,9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15/13-VII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Тоскаинского сельского округа Курчумского района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32663,0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