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5f0f" w14:textId="4fa5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15/12-VII "О бюджете Сарыоленского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20/12-VII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Курчумского района на 2022-2024 годы" от 28 декабря 2021 года № 15/12-VII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- 153471,0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- 149378,0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- 153997,8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