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5d00" w14:textId="1085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15/13-VII "О бюджете Тоскаинского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7 декабря 2022 года № 28/13-VII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Тоскаинского сельского округа Курчумского района на 2022-2024 годы" от 28 декабря 2021 года № 15/13-VII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Тоскаинского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- 54433,0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- 51532,0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- 55352,9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- 919,9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- 919,9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- 919,9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- 919,9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