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f3a3" w14:textId="abbf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2 "О бюджете сельского округа Аккал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 июня 2022 года № 18-4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сельского округа Аккала на 2022-2024 годы" от 29 декабря 2021 года № 13-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кал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 21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5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20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8,1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 №18-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