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73fa" w14:textId="4be7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13/2-VII "О бюджете Акжарского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Акжарского сельского округа Тарбагатайского района на 2022-2024 годы" от 31 декабря 2021 года № 13/2 –VII (зарегистрировано в Реестре государственной регистрации нормативных правовых актов под № 164019)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Акжарского сельского округа Тарбагатайского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157 076,0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159 738,6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2 662,6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Акжарского сельского округа Тарбагатайского района на 2022 год предусмотрены целевые текущие трансферты из районного бюджета в сумме 5 731,0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Акжарского сельского округа Тарбагатайского района на 2022 год предусмотрены целевые текущие трансферты из республиканского бюджета в сумме 53 818,0 тысяч тенге.";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Используемые остатки бюджетных средств 2 662,6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157 076,0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24 349,0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18 045,0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131 049,0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131 049,0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131 049,0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159 738,6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86 826,0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86 826,0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86 826,0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86 676,0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18 812,6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18 812,6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18 812,6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-2 662,6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2 662,6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