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f7a6" w14:textId="146f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13/6-VII "О бюджете Жетиаральского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Жетиаральского сельского округа Тарбагатайского района на 2022-2024 годы" от 31 декабря 2021 года № 13/6-VII (зарегистрировано в Реестре государственной регистрации нормативных правовых актов под № 164318)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Жетиаральского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37 315,0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35 325,0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37 333,8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18,8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18,8 тысяч тенге распределить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