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c816" w14:textId="7f6c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13/9-VII "О бюджете Киндиктинского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Киндиктинского сельского округа Тарбагатайского района на 2022-2024 годы" от 31 декабря 2021 года № 13/9-VII (зарегистрировано в Реестре государственной регистрации нормативных правовых актов под № 164009)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Тарбагатайского района на 2022 год предусмотрены целевые текущие трансферты из районного бюджета в сумме 2 338,0 тысяч тенге.";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490,6 тысяч тенге распределить согласно приложению 4 к настоящему решению.";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30 189,6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