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0758" w14:textId="6880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2-VII "О бюджете Акжар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8 ноября 2022 года № 26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жарского сельского округа Тарбагатайского района на 2022-2024 годы" от 31 декабря 2021 года № 13/2 –VII (зарегистрировано в Реестре государственной регистрации нормативных правовых актов под № 16401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5 372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131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5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 53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98 035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63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63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6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, что в бюджете Акжарского сельского округа Тарбагатайского района на 2022 год предусмотрены целевые текущие трансферты из районного бюджета в сумме 35 038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