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0758" w14:textId="6880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2-VII "О бюджете Акжар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8 ноября 2022 года № 26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Акжарского сельского округа Тарбагатайского района на 2022-2024 годы" от 31 декабря 2021 года № 13/2 –VII (зарегистрировано в Реестре государственной регистрации нормативных правовых актов под № 16401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5 372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131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5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 538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8 03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63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63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63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честь, что в бюджете Акжарского сельского округа Тарбагатайского района на 2022 год предусмотрены целевые текущие трансферты из районного бюджета в сумме 35 038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