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ccde" w14:textId="9adc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13/17-VII "О бюджете Тугылского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8 ноября 2022 года № 26/3-VII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Тугылского сельского округа Тарбагатайского района на 2022-2024 годы" от 31 декабря 2021 года № 13/17-VII (зарегистрировано в Реестре государственной регистрации нормативных правовых актов под № 164001)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Тугылского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97 106,0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15 982,0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80 952,0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97 396,6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-290,6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290,6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Учесть, что в бюджете Тугылского сельского округа Тарбагатайского района на 2022 год предусмотрены целевые текущие трансферты из районного бюджета в сумме 600,0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наября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13/17-VII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