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3ff2" w14:textId="a7a3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13/6-VII "О бюджете Жетиаральского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8 ноября 2022 года № 26/5-VII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Жетиаральского сельского округа Тарбагатайского района на 2022-2024 годы" от 31 декабря 2021 года № 13/6-VII (зарегистрировано в Реестре государственной регистрации нормативных правовых актов под № 164318)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Жетиаральского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41 675,8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2 435,4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39 075,0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41 694,6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18,8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Жетиаралского сельского округа Тарбагатайского района на 2022 год предусмотрены целевые текущие трансферты из районного бюджета в сумме 3 750,0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наября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