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3ff2" w14:textId="a7a3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13/6-VII "О бюджете Жетиаральского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8 ноября 2022 года № 26/5-VII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Жетиаральского сельского округа Тарбагатайского района на 2022-2024 годы" от 31 декабря 2021 года № 13/6-VII (зарегистрировано в Реестре государственной регистрации нормативных правовых актов под № 164318)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Жетиаральского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41 675,8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2 435,4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39 075,0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41 694,6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18,8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18,8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Жетиаралского сельского округа Тарбагатайского района на 2022 год предусмотрены целевые текущие трансферты из районного бюджета в сумме 3 750,0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наября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13/6-VII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Жетиаралского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