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0157" w14:textId="2e3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13/10-VII "О бюджете Кокжиринского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Кокжиринского сельского округа Тарбагатайского района на 2022-2024 годы" от 31 декабря 2021 года № 13/10-VII (зарегистрировано в Реестре государственной регистрации нормативных правовых актов под № 163995)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64 654,0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65 036,9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Кокжыринского сельского округа Тарбагатайского района на 2022 год предусмотрены целевые текущие трансферты из районного бюджета в сумме 23 390,0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382,9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