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51c3" w14:textId="3c55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13/15-VII "О бюджете Ойшиликского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16/15-VII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Ойшиликского сельского округа Тарбагатайского района на 2022-2024 годы" от 31 декабря 2021 года № 13/15-VII (зарегистрировано в Реестре государственной регистрации нормативных правовых актов под № 164325)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Ойшиликского сельского округа Тарбагатайского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Ойшиликского сельского округа Тарбагатайского района на 2022 год предусмотрены целевые текущие трансферты из районного бюджета в сумме 22 711,0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380,9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55 781,9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