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af4b" w14:textId="fdaa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13/17-VII "О бюджете Тугылского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2022-2024 годы" от 31 декабря 2021 года № 13/17-VII (зарегистрировано в Реестре государственной регистрации нормативных правовых актов под № 164001)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95 732,0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80 352,0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96 022,6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Тугылского сельского округа Тарбагатайского района на 2022 год предусмотрены целевые текущие трансферты из районного бюджета в сумме 17 063,0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Используемые остатки бюджетных средств 290,6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95 732,0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14 860,0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13 590,0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80 352,0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96 022,6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64 407,0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13 439,9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18 075,0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13/17-VII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