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e69c" w14:textId="c37e6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13/18-VII "О бюджете Ыргызбайского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16/18-VII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Ыргызбайского сельского округа Тарбагатайского района на 2022-2024 годы" от 31 декабря 2021 года № 13/18-VII (зарегистрировано в Реестре государственной регистрации нормативных правовых актов под № 163999)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Ыргызбайского сельского округа Тарбагатайского района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52 499,3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52 517,9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Ыргызбайского сельского округа Тарбагатайского района на 2022 год предусмотрены целевые текущие трансферты из районного бюджета в сумме 17 761,0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18,6 тысяч тенге распределить согласно приложению 4 к настоящему решению.";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16/18-VII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Ыргызбайского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52 499,3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4 079,3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1 819,3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1 112,0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2 260,0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48 420,0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48 420,0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52 517,9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39 232,0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13 000,0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 № 16/18-VII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13/18-VII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35,9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18,6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