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b059" w14:textId="3b7b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89/VII "О бюджете Караколь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июня 2022 года № 16-279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89/VII "О бюджете Каракольского сельского округа Урджар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коль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397,5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46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3 151,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0 680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83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79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9/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а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