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d859" w14:textId="e73d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Выдрихинскому сельскому округу Шемонаихинского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11 февраля 2022 года № 15/11-VII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Шемонаихинский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Выдрихинскому сельскому округу Шемонаихинского района на 2022-2023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февраля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15/11-VII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Выдрихинскому сельскому округу Шемонаихинского района на 2022-2023 годы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Выдрихинскому сельскому округу Шемонаихинского района на 2022-2023 годы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Выдрихинского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список собственников и землепользователей земельных участков пастбищ на территории Выдрихинского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приемлемые схемы пастбищеоборотов Выдрихинского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карту с обозначением внешних и внутренних границ и площадей пастбищ Выдрихинского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доступа пастбищепользователей к водным источникам Выдрихинского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Выдрихинского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 Выдрихинского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Выдрихинский сельский округ расположен в юго-восточной части Шемонаихинского района, вдоль левого берега реки Уба. Административный центр - село Выдриха находится в 17,5 км к юго-востоку от районного центра города Шемонаиха, в округе числится 2 сельских населенных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Выдрихинского сельского округа составляет 33965 га, в том числе по категориям: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- 29122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- 3428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  деятельности, обороны,национальной безопасности и иного несельскохозяйственного назначения-178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- 235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- 1002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Природно-климатические зоны: горная лугово-степная, предгорно-степная умеренно влажная. Климат резко-континентальный с большими суточными и годовыми амплитудами температуры воздуха, со среднегодовым количеством осадков 360-390 мм. Зима суровая, лето жаркое, температура воздуха самая низкая –45, самая высокая +40. Среднегодовая температура +10. Относительная влажность - 68 %.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водной артерией является река Уба, на территории округа в нее впадает большое количество ручьев. Основное сельскохозяйственное водоснабжение базируется на поверхностных водах, наличие достаточного количества водных источников обеспечивают полную обводненность пастбищных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территории представлен горно-лесными светлосерыми оподзоленными почвами, распространены черноземы (оподзоленные, выщелоченные, южные и обыкновенные), каштановые почвы, пойменно-луговые почвы.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Растительность горная лугово-степная, разнотравно-злаковые луга, умеренно-влажные и разнотравно-злаковые остепненные луга и степи.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животных используются пастбища, входящие в земли сельскохозяйственного назначения, земли населенных пунктов и земли запаса.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Отгонных сезонных пастбищ на территории округа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Выдрихинскому сельскому округу всего числится: 2430 голов крупного рогатого скота, в том числе 777 дойных коров, 1053 голов мелкого рогатого скота, 301 голов лошадей (таблица № 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Имеющееся поголовье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Выдрихинскому сельскому округу,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и ТОО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в пастбищах по округу проведен согласно нормам нагрузки установленных Приказом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пастбищ", исходя из природной зоны, в которой расположен округ и типа пастбищ, при норме нагрузки на голову КРС - 2,5 га/гол., МРС - 0,5 га/гол., лошадей - 3 га/гол., в соответствии с имеющимся поголовьем.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для удовлетворения нужд местного населения Выдрихинского сельского округа по содержанию маточного (дойного) поголовья сельскохозяйственных животных потребность в пастбищах составляет 857,5 га (таблица № 2), при имеющихся пастбищных угодьях населенного пункта в размере 2487 га, дефицита пастбищ нет.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 цит,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земель населенных пунктов сельскохозяйственные угодья занимают 3428 га, в том числе 2487 га пастбищ для нужд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скота местного населения Выдрихинского сельского округа составляет: крупного рогатого скота 1373 голов, мелкого рогатого скота 1046 голов, лошадей 201 голов (таблица № 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Закрепленные земли за населенными пунктами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пастбищные угодья для нужд населения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 с/х животных по видам у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нагрузка на голову, 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 согласно нормативам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пастбищах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Воспол-нение потребности за счет свободных участков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стойлового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дополнительно не требуется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Поголовье: 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расчету потребности в пастбищах на выпасаемое поголовье скота у населения по округу пастбищ дополнительно не требуется, дефицита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земель сельскохозяйственного назначения округа числится 7529 га пастбищ, практически все земли сельскохозяйственного назначения находятся в пользовании и собственности физических лиц и негосударственных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сельскохозяйственных формированиях округа - ТОО, крестьянских и фермерских хозяйствах составляет: крупного рогатого скота 1057 голов, мелкого рогатого скота 7 голов, лошадей 100 голов (таблица № 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пастбищные угодья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 с/х животных по видам у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нагрузка на голову, 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 согласно нормативам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пастбищах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Воспол- нение потребности за счет свободных участков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стойлового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дополнительно не требуется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Поголовье: 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расчету потребности в пастбищах на выпасаемое поголовье скота в сельскохозяйственных формированиях по округу пастбищ дополнительно не требуется, дефицита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Чтобы не допустить ухудшения кормового достоинства и снижения урожаев травостоя естественных и сеяных пастбищ при использовании сельскохозяйственных угодий необходимо соблюдать пастбищеобороты, что улучшит состояние кормовой базы.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Пастбищеоборотом называется такая система использования пастбищ и ухода за ними, при которой в определенном порядке (в течение сезона, через год или несколько лет) изменяются сроки и способы их использования. Для этого периодически чередуют выпас и сенокошение со сменой сроков пастьбы, предоставляют пастбищу отдых.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природно-климатических условий и сбитости пастбищ (что особенно актуально применительно к пастбищам, используемым населением), используется сменно-сезонный пастбищеоборот, который предусматривает трех-загонную схему с последовательной сменой загонов в течение сезонов года. При такой схеме пастбищеоборота каждый участок необходимо делить на загоны очередного стравливания: для начала, середины и конца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Пастбищеоборот необходимо применять при организации пастбищ для выпаса скота, учитывая приемлемые схемы пастбищеоборотов, согласно приложению 3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Разработанный План по управлению пастбищами и их использованию по Выдрихинскому сельскому округу Шемонаихинского района на 2022-2023 годы позволит обеспечить рациональное использование пастбищ, улучшить их состояние, предотвратить процесс деградации.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Выдрихинскому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Выдрихинского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Выдрихинскому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 собственников и землепользователей земельных участков пастбищ на территории Выдрихинского 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Агеев Виктор Александрович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Банников Юрий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Батенькова Нина Геннадьевна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Батуев Валерий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Бельков Анатолий Васильевич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Бурцева Наталья Михайловна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Васина Надежда Кирилловна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Гаврилов Анатолий Васильевич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Галяпин Валерий Юрьевич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Галяпин Виктор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Глушков Сергей Алексеевич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Алексей Васильевич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 Александр Давидович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 Николай Гаврилович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Андрей Сергеевич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Инна Валерьевна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Зинченко Виктор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Колмагоров Александр Андреевич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Колмогоров Сергей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Кургин Андрей Викторович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Ларионов Александр Кириллович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Логунова Вера Александровна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Манакин Виталий Борисович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Меркульев Владимир Федорович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Миляева Людмила Григорьевна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Моноенко Сергей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Наумбетов Иван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Нечкин Сергей Прохорович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Николашин Виктор Анатольевич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Обухов Александр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Пархоменко Александр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Серохвостов Игорь Петрович ПТ "Альянс"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Серохвостов Петр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СычҰв Александр Васильевич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СычҰв Сергей Васильевич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Толмачев Сергей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Толочко Сергей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 Александр Геннадьевич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Худяков Владимир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Худяков Сергей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Циглер Эдуард Вендлинович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Шматова Людмила Павловна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Шушаков Александр Михайлович "Мечта"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Шушаков Николай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"Выдрихинское"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"ГАЛЯПИН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"КИЕВКА"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"МАРАЛИХА"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"Межовское"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"Агро-Союз"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Швенке Р.В.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Акинская Н.Б.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Шередеко Р.А.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Гаврилюк А.М.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Выдрихинскому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Выдрихинского сельского округа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Выдрихинскому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 с обозначением внешних и внутренних границ и площадей пастбищ  Выдрихинского сельского округа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Выдрихинскому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 Выдрихинского сельского округа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Выдрихинскому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 перераспределения пастбищ для размещения поголовья сельскохозяйственных животных физических и (или) юридических лиц, у которых отсутствуют пастбища,  и перемещения его на предоставляемые пастбища Выдрихинского сельского округа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Выдрихинскому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Выдрихинского сельского округа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декада августа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октября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декада мая-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декада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