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8bd6" w14:textId="0ba8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№11-6 "О бюджете поселка Деркул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августа 2022 года № 17-6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2022-2024 годы" от 30 декабря 2021 года №11-6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433 759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28 238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405 521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437 881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4 122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433 759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437 881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