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1339" w14:textId="fb1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 11-5 "О бюджете поселка Круглоозер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ноября 2022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2-2024 годы" от 30 декабря 2021 года №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4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5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5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 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