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0351" w14:textId="00d0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пассажиров города Уральск для проезда на внутригородском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Уральска Западно-Казахстанской области от 29 декабря 2023 года № 2780 и решение Уральского городского маслихата Западно-Казахстанской области от 27 декабря 2023 года № 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акимат города Уральск ПОСТАНОВЛЯЕТ и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бесплатный проезд на внутригородском общественном транспорте (кроме такси) следующим категориям пассажиров города Уральск: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боевых действий на территории других государств и ветеранам приравненных по льготам к ветеранам Великой Отечественной войны;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первой группы;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7 (семи) лет;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льготный проезд 50 (пятьдесят) процентов от стоимости тарифа на внутригородском общественном транспорте (кроме такси) следующим категориям пассажиров города Уральск: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Школьный тариф – дети в возрасте с 7 (семи) до 18 (восемнадцати) лет право на проезд в размере 50 (пятьдесят) процентов от тарифа или 50 (пятьдесят) тенге при безналичной оплате, 100 (сто) тенге за наличный расчет;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Сопровождающие лиц с инвалидностью - право на проезд 50 (пятьдесят) процентов от тарифа или 50 (пятьдесят) тенге при безналичной оплате, 100 (сто) тенге за наличный расчет;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пенсионеров - право на проезд в размере 50 (пятьдесят) процентов от тарифа или 50 (пятьдесят) тенге при безналичной оплате, 100 (сто) тенге за наличный расчет;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лиц с инвалидностью по слуху – право на проезд 50 (пятьдесят) процентов или 50 (пятьдесят) тенге при безналичной оплате, 100 (сто) тенге за наличный расчет.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городской бюджет.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решения и постановления возложить на курирующего заместителя акима города Уральск.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