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27c" w14:textId="9be9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3 "О бюджете Аксу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3 "О бюджете Аксу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1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