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d7e3" w14:textId="9a9d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9 "О бюджете Карагандин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9 "О бюджете Карагандин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3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7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