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da7b" w14:textId="271d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№13-10 "О бюджете Каракудукского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№13-10 "О бюджете Каракудукского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41 742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41 309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