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1b7c" w14:textId="93e1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№13-1 "О бюджете Сайхинского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5 мая 2022 года № 16-1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№13 -1 "О бюджете Сайхинского сельского округа Бокейординского района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92 346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11 615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80 711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93 496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- 1 150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- 1 150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 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