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3755" w14:textId="e273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31 декабря 2021 года №13-2 "О бюджете Урдинского сельского округа Бокейординского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29 июля 2022 года № 19-2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31 декабря 2021 года № 13-2 "О бюджете Урдинского сельского округа Бокейординского района на 2022 - 2024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Урдинского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69 279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10 232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59 047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70 139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-860,0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- 860,0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 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13-2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