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c5d4" w14:textId="f4bc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по Жангалинскому району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18 января 2022 года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постановления слово "инвалидов" заменено словами "лиц с инвалидностью" постановлением акимата Жангалинского района ЗападноКазахстанской области от 21.11.2022 </w:t>
      </w:r>
      <w:r>
        <w:rPr>
          <w:rFonts w:ascii="Times New Roman"/>
          <w:b w:val="false"/>
          <w:i w:val="false"/>
          <w:color w:val="ff0000"/>
          <w:sz w:val="28"/>
        </w:rPr>
        <w:t>№ 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№498 "Об утверждении Правил квотирования рабочих мест для инвалидов" (зарегистрирован в Реестре государственной регистрации нормативных правовых актов №14010),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в размере двух процентов от численности рабочих мест без учета рабочих мест на тяжелых работах, с вредными, опасными условиями труда со списочной численностью работников по Жангалинскому району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Жангалинского района Западно-Казахстанской области от 21.11.2022 </w:t>
      </w:r>
      <w:r>
        <w:rPr>
          <w:rFonts w:ascii="Times New Roman"/>
          <w:b w:val="false"/>
          <w:i w:val="false"/>
          <w:color w:val="000000"/>
          <w:sz w:val="28"/>
        </w:rPr>
        <w:t>№ 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Жангалинского района" в установленном законодательством Республики Казахстан порядке обеспечить размещение настоящего постановления на интернет-ресурсе акимата Жангалинского района после его официального опубликования.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акимарайона А.Еслямгалиеву.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2022 года №5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Квоту рабочих мест для трудоустройства инвалидов без учета рабочих мест на тяжелых работах, с вредными, опасными условиями труда со списочной численностью работников по Жангалинскому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"Жангалинская средняя общеобразовательная школа" Жангалинского районного отдела образования"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"Кармановская средняя общеобразовательная школа-детсад" Жангалинского районного отдела образования"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общеобразовательная школаимени Х.Нурумгалиева" Жангалинского районного отдела образования"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