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17cd" w14:textId="7c51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16-4 "О бюджете Жангалинского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апреля 2022 года № 21-4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Жангалинского сельского округа Жангалинского района на 2022-2024 годы" от 30 декабря 2021 года № 16-4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83 452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68 997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 № 21-4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