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4bd" w14:textId="b00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16-8 "О бюджете С.Мендешевского сельского округа Жангалинского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2022-2024 годы" от 30 декабря 2021 года № 16-8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