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2a3" w14:textId="8868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16-7 "О бюджете Мастексайского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Мастексайского сельского округа Жангалинского района на 2022-2024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2021 года № 16-7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